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A14" w:rsidRDefault="00B00801">
      <w:r>
        <w:t>This summer I have spent a generous</w:t>
      </w:r>
      <w:r w:rsidR="00241A8F">
        <w:t xml:space="preserve"> amount of time becoming more </w:t>
      </w:r>
      <w:r w:rsidR="00741386">
        <w:t>knowledgeable</w:t>
      </w:r>
      <w:r w:rsidR="00241A8F">
        <w:t xml:space="preserve"> about mercury and it’s </w:t>
      </w:r>
      <w:r w:rsidR="00C82306">
        <w:t xml:space="preserve">potential </w:t>
      </w:r>
      <w:r w:rsidR="00241A8F">
        <w:t xml:space="preserve">ill effects on the body. Why? </w:t>
      </w:r>
      <w:r w:rsidR="00741386">
        <w:t>Because</w:t>
      </w:r>
      <w:r w:rsidR="00241A8F">
        <w:t xml:space="preserve"> I am too full of mercury. I learned I had too much mercury about three years ago from my Integrative doctor; my levels were high, b</w:t>
      </w:r>
      <w:r w:rsidR="00DB5809">
        <w:t>ut not dangerously</w:t>
      </w:r>
      <w:r w:rsidR="00327460">
        <w:t xml:space="preserve"> high. </w:t>
      </w:r>
      <w:r w:rsidR="00DB5809">
        <w:t xml:space="preserve"> I t</w:t>
      </w:r>
      <w:r w:rsidR="00016147">
        <w:t>ried a gentle approach (</w:t>
      </w:r>
      <w:r w:rsidR="00DB5809">
        <w:t>infrared sauna)</w:t>
      </w:r>
      <w:r w:rsidR="00016147">
        <w:t xml:space="preserve"> and I stopped eating seafood</w:t>
      </w:r>
      <w:r w:rsidR="00DB5809">
        <w:t xml:space="preserve"> to bring my levels down. </w:t>
      </w:r>
      <w:r w:rsidR="00327460">
        <w:t>This spring</w:t>
      </w:r>
      <w:r w:rsidR="00DB5809">
        <w:t xml:space="preserve"> when I was retested</w:t>
      </w:r>
      <w:r w:rsidR="00016147">
        <w:t>,</w:t>
      </w:r>
      <w:r w:rsidR="00327460">
        <w:t xml:space="preserve"> my</w:t>
      </w:r>
      <w:r w:rsidR="00241A8F">
        <w:t xml:space="preserve"> mercury levels </w:t>
      </w:r>
      <w:r w:rsidR="00241A8F" w:rsidRPr="00327460">
        <w:rPr>
          <w:b/>
        </w:rPr>
        <w:t>were</w:t>
      </w:r>
      <w:r w:rsidR="00241A8F">
        <w:t xml:space="preserve"> sky high, having more than doubled from a few years ago. Since I </w:t>
      </w:r>
      <w:r w:rsidR="00327460">
        <w:t xml:space="preserve">had already </w:t>
      </w:r>
      <w:r w:rsidR="00741386">
        <w:t>curtailed</w:t>
      </w:r>
      <w:r w:rsidR="00241A8F">
        <w:t xml:space="preserve"> my seaf</w:t>
      </w:r>
      <w:r w:rsidR="00016147">
        <w:t xml:space="preserve">ood consumption </w:t>
      </w:r>
      <w:r w:rsidR="00241A8F">
        <w:t xml:space="preserve">and I don’t live next door to a cement plant, the only conclusion was that the mercury was coming from my </w:t>
      </w:r>
      <w:r w:rsidR="00DA0A14">
        <w:t xml:space="preserve">silver </w:t>
      </w:r>
      <w:r w:rsidR="00241A8F">
        <w:t>amalgam filling</w:t>
      </w:r>
      <w:r w:rsidR="00C46861">
        <w:t>s</w:t>
      </w:r>
      <w:r w:rsidR="00241A8F">
        <w:t xml:space="preserve"> of which I had plenty. </w:t>
      </w:r>
      <w:r w:rsidR="00DA0A14">
        <w:t xml:space="preserve"> </w:t>
      </w:r>
      <w:r>
        <w:t xml:space="preserve">After lots of homework and study and consultations, I </w:t>
      </w:r>
      <w:r w:rsidR="00016147">
        <w:t xml:space="preserve">learned that silver amalgam fillings are 50% mercury and mercury can leach out of old fillings over time. I </w:t>
      </w:r>
      <w:r>
        <w:t>decided to have</w:t>
      </w:r>
      <w:r w:rsidR="00C46861">
        <w:t xml:space="preserve"> all my silver amalgam fillings removed this summer by a biological dentist who i</w:t>
      </w:r>
      <w:r w:rsidR="00327460">
        <w:t>s a DDS as well as a doctor of Integrative M</w:t>
      </w:r>
      <w:r w:rsidR="00C46861">
        <w:t xml:space="preserve">edicine. At my </w:t>
      </w:r>
      <w:r w:rsidR="00327460">
        <w:t xml:space="preserve">first </w:t>
      </w:r>
      <w:r w:rsidR="00C46861">
        <w:t xml:space="preserve">consultation, the amount of mercury vapor coming off of my teeth was </w:t>
      </w:r>
      <w:r w:rsidR="00327460">
        <w:t>measured at 24</w:t>
      </w:r>
      <w:r>
        <w:t xml:space="preserve"> micrograms (micrograms of mercury per cubic meter of air)</w:t>
      </w:r>
      <w:r w:rsidR="00327460">
        <w:t>. A</w:t>
      </w:r>
      <w:r w:rsidR="00C46861">
        <w:t>fter chewing gum</w:t>
      </w:r>
      <w:r w:rsidR="00016147">
        <w:t xml:space="preserve"> </w:t>
      </w:r>
      <w:r w:rsidR="00C46861">
        <w:t>for five min</w:t>
      </w:r>
      <w:r w:rsidR="00327460">
        <w:t>u</w:t>
      </w:r>
      <w:r w:rsidR="00C46861">
        <w:t>tes</w:t>
      </w:r>
      <w:r w:rsidR="00016147">
        <w:t xml:space="preserve"> (to simulate eating)</w:t>
      </w:r>
      <w:r w:rsidR="00C46861">
        <w:t>, that reading</w:t>
      </w:r>
      <w:r w:rsidR="00327460">
        <w:t xml:space="preserve"> increased to 52. The EPA says the level should be 0-1.</w:t>
      </w:r>
      <w:r>
        <w:t xml:space="preserve"> At 51 mcg a building/business/factory would be shut down and fined by OSHA!</w:t>
      </w:r>
      <w:r w:rsidR="00327460">
        <w:t xml:space="preserve"> Yikes!</w:t>
      </w:r>
      <w:r w:rsidR="00C46861">
        <w:t xml:space="preserve"> The amount of electricity coming off my teeth was also </w:t>
      </w:r>
      <w:r w:rsidR="00DA0A14">
        <w:t xml:space="preserve">very </w:t>
      </w:r>
      <w:r w:rsidR="00C46861">
        <w:t>high.</w:t>
      </w:r>
      <w:r w:rsidR="00327460">
        <w:t xml:space="preserve"> I learned that</w:t>
      </w:r>
      <w:r w:rsidR="00DB5809">
        <w:t>,</w:t>
      </w:r>
      <w:r w:rsidR="00327460">
        <w:t xml:space="preserve"> first of all, it’s not a good thing to have loads of electricity right next to my brain; and also, the greater the electricity, the greater the </w:t>
      </w:r>
      <w:r w:rsidR="00DA0A14">
        <w:t xml:space="preserve">amount of </w:t>
      </w:r>
      <w:r w:rsidR="00327460">
        <w:t>mercury va</w:t>
      </w:r>
      <w:r w:rsidR="00DB5809">
        <w:t>por coming off my teeth which I</w:t>
      </w:r>
      <w:r w:rsidR="00327460">
        <w:t xml:space="preserve"> then inhaled and absorbed </w:t>
      </w:r>
      <w:r w:rsidR="00DA0A14">
        <w:t xml:space="preserve">into my </w:t>
      </w:r>
      <w:r>
        <w:t xml:space="preserve">body. So in one visit to the dentist, </w:t>
      </w:r>
      <w:r w:rsidR="00DA0A14">
        <w:t xml:space="preserve">I had </w:t>
      </w:r>
      <w:r w:rsidR="00327460">
        <w:t>all my amalgam filling</w:t>
      </w:r>
      <w:r w:rsidR="00C82306">
        <w:t>s</w:t>
      </w:r>
      <w:r w:rsidR="00327460">
        <w:t xml:space="preserve"> removed and replaced with a compos</w:t>
      </w:r>
      <w:r w:rsidR="00DA0A14">
        <w:t>ite material</w:t>
      </w:r>
      <w:r w:rsidR="000C1295">
        <w:t>,</w:t>
      </w:r>
      <w:r w:rsidR="00DA0A14">
        <w:t xml:space="preserve"> which was chosen for</w:t>
      </w:r>
      <w:r w:rsidR="00327460">
        <w:t xml:space="preserve"> its </w:t>
      </w:r>
      <w:r w:rsidR="00741386">
        <w:t>compatibility</w:t>
      </w:r>
      <w:r w:rsidR="00327460">
        <w:t xml:space="preserve"> to my body. </w:t>
      </w:r>
      <w:r w:rsidR="00DA0A14">
        <w:t xml:space="preserve"> </w:t>
      </w:r>
      <w:r w:rsidR="00397165">
        <w:t>I now have no electricity or mercury vapor coming off my teeth. I will be retested in October to see where I stand with the mercury levels inside my body.</w:t>
      </w:r>
      <w:r>
        <w:t xml:space="preserve"> My dentist is confident from my </w:t>
      </w:r>
      <w:r w:rsidR="00DB5809">
        <w:t>blood work</w:t>
      </w:r>
      <w:r>
        <w:t xml:space="preserve"> that</w:t>
      </w:r>
      <w:r w:rsidR="00D72F6A">
        <w:t xml:space="preserve"> I will be a “good mercury dumper” and, for now, we are going to let my body </w:t>
      </w:r>
      <w:r w:rsidR="00DB5809">
        <w:t xml:space="preserve">try to </w:t>
      </w:r>
      <w:r w:rsidR="00D72F6A">
        <w:t xml:space="preserve">do its job. </w:t>
      </w:r>
      <w:r w:rsidR="00DB5809">
        <w:t xml:space="preserve"> If need be, I might have to consider some chelation in the future.</w:t>
      </w:r>
    </w:p>
    <w:p w:rsidR="00DA0A14" w:rsidRDefault="00DA0A14"/>
    <w:p w:rsidR="00397165" w:rsidRDefault="00DA0A14">
      <w:r>
        <w:t>Along this journey I have learned that many fine medical doctors absolutely, positively, do not believe the</w:t>
      </w:r>
      <w:r w:rsidR="00397165">
        <w:t xml:space="preserve">re is any connection between high mercury and </w:t>
      </w:r>
      <w:r>
        <w:t>health</w:t>
      </w:r>
      <w:r w:rsidR="00397165">
        <w:t xml:space="preserve"> issues</w:t>
      </w:r>
      <w:r>
        <w:t xml:space="preserve">. Many wonderful </w:t>
      </w:r>
      <w:r w:rsidR="00397165">
        <w:t xml:space="preserve">and skilled </w:t>
      </w:r>
      <w:r>
        <w:t>dentists do not believ</w:t>
      </w:r>
      <w:r w:rsidR="00397165">
        <w:t>e</w:t>
      </w:r>
      <w:r>
        <w:t xml:space="preserve"> mercury</w:t>
      </w:r>
      <w:r w:rsidR="00397165">
        <w:t xml:space="preserve"> may be harmful to some people. Critics say that any improved health after mercury removal is simply the placebo effect. Critics say that testing of mercury is only done by a subset of doctors who are trying to make lots of money off of their patients with lab tests and </w:t>
      </w:r>
      <w:r w:rsidR="00D72F6A">
        <w:t xml:space="preserve">long-term </w:t>
      </w:r>
      <w:r w:rsidR="00741386">
        <w:t>chelating</w:t>
      </w:r>
      <w:r w:rsidR="00397165">
        <w:t xml:space="preserve"> programs.</w:t>
      </w:r>
      <w:r w:rsidR="000C1295">
        <w:t xml:space="preserve"> Believers say they reversed their </w:t>
      </w:r>
      <w:r w:rsidR="00741386">
        <w:t>leukemia</w:t>
      </w:r>
      <w:r w:rsidR="000C1295">
        <w:t xml:space="preserve"> after their fillings were removed. Be</w:t>
      </w:r>
      <w:r w:rsidR="00C82306">
        <w:t>lievers say that</w:t>
      </w:r>
      <w:r w:rsidR="000C1295">
        <w:t xml:space="preserve"> the headache they had for ten years went away after the</w:t>
      </w:r>
      <w:r w:rsidR="00C82306">
        <w:t>ir</w:t>
      </w:r>
      <w:r w:rsidR="000C1295">
        <w:t xml:space="preserve"> fillings were removed. </w:t>
      </w:r>
      <w:r w:rsidR="00DB5809">
        <w:t xml:space="preserve"> Believers think there might be a strong connection between mercury toxicity and MS, Parkinson’s and Alzheimer’s.</w:t>
      </w:r>
      <w:r w:rsidR="00397165">
        <w:t xml:space="preserve"> </w:t>
      </w:r>
    </w:p>
    <w:p w:rsidR="00397165" w:rsidRDefault="00397165"/>
    <w:p w:rsidR="00241A8F" w:rsidRDefault="00397165">
      <w:r>
        <w:t xml:space="preserve">I say you have be your own advocate, be smart, and do a lot of homework. </w:t>
      </w:r>
      <w:r w:rsidR="000C1295">
        <w:t>Should people run out and have all their fillings removed? Absolutely not, but i</w:t>
      </w:r>
      <w:r>
        <w:t xml:space="preserve">f you have </w:t>
      </w:r>
      <w:r w:rsidR="000C1295">
        <w:t xml:space="preserve">constant </w:t>
      </w:r>
      <w:r>
        <w:t>vagu</w:t>
      </w:r>
      <w:r w:rsidR="00D72F6A">
        <w:t>e symptoms of fatigue, headache</w:t>
      </w:r>
      <w:r>
        <w:t>, brain fog, weight gain, anxiety, and dep</w:t>
      </w:r>
      <w:r w:rsidR="001E7D6A">
        <w:t>ression and your regular doctor</w:t>
      </w:r>
      <w:r>
        <w:t xml:space="preserve"> say</w:t>
      </w:r>
      <w:r w:rsidR="001E7D6A">
        <w:t>s</w:t>
      </w:r>
      <w:r>
        <w:t xml:space="preserve"> you are “fine” when you know you don’t feel right, then it’s time to think a little outside the box. At the same time, avoid the doctors or alternative healers who do all their own testing in their own offices and suggest a cleansing or chelation program that cost thousand of dollars and keep</w:t>
      </w:r>
      <w:r w:rsidR="00016147">
        <w:t>s</w:t>
      </w:r>
      <w:r>
        <w:t xml:space="preserve"> you coming back for months and months. Duh! Use your head and do your research. Most doctors are not trained in areas of </w:t>
      </w:r>
      <w:r w:rsidR="00741386">
        <w:t>nutrition,</w:t>
      </w:r>
      <w:r>
        <w:t xml:space="preserve"> as it’s not taught in medical school. Few doctors think about using food and vitamins as a first defense. Our medical system is set up for crisis not prevention. </w:t>
      </w:r>
      <w:r w:rsidR="000C1295">
        <w:t xml:space="preserve">Our system is second to none if you need tricky surgery or are </w:t>
      </w:r>
      <w:r w:rsidR="00C82306">
        <w:t xml:space="preserve">having a heart attack, but it really </w:t>
      </w:r>
      <w:r w:rsidR="000C1295">
        <w:t>doesn’t address the issue of disease prevention. Will my mercury removal solve my minor but nagging health issues and my constant difficulty with my weight? My integrative doctor thinks so</w:t>
      </w:r>
      <w:r w:rsidR="002459EF">
        <w:t>.</w:t>
      </w:r>
      <w:r w:rsidR="000C1295">
        <w:t xml:space="preserve"> It’s been a month since I had the dental work done and</w:t>
      </w:r>
      <w:r w:rsidR="001E7D6A">
        <w:t>,</w:t>
      </w:r>
      <w:r w:rsidR="000C1295">
        <w:t xml:space="preserve"> for the first time in five years</w:t>
      </w:r>
      <w:r w:rsidR="001E7D6A">
        <w:t>,</w:t>
      </w:r>
      <w:r w:rsidR="000C1295">
        <w:t xml:space="preserve"> my feet don’t hurt. </w:t>
      </w:r>
      <w:r w:rsidR="00B841B0">
        <w:t xml:space="preserve">Placebo effect? </w:t>
      </w:r>
      <w:r w:rsidR="002459EF">
        <w:t>I’ll wait and see.</w:t>
      </w:r>
    </w:p>
    <w:sectPr w:rsidR="00241A8F" w:rsidSect="00241A8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41A8F"/>
    <w:rsid w:val="00016147"/>
    <w:rsid w:val="000702D3"/>
    <w:rsid w:val="000C1295"/>
    <w:rsid w:val="001E7D6A"/>
    <w:rsid w:val="00241A8F"/>
    <w:rsid w:val="002459EF"/>
    <w:rsid w:val="00327460"/>
    <w:rsid w:val="00397165"/>
    <w:rsid w:val="005336F1"/>
    <w:rsid w:val="00741386"/>
    <w:rsid w:val="00AE6806"/>
    <w:rsid w:val="00B00801"/>
    <w:rsid w:val="00B841B0"/>
    <w:rsid w:val="00C46861"/>
    <w:rsid w:val="00C82306"/>
    <w:rsid w:val="00D72F6A"/>
    <w:rsid w:val="00DA0A14"/>
    <w:rsid w:val="00DB5809"/>
  </w:rsids>
  <m:mathPr>
    <m:mathFont m:val="Helvetica Neu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E8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633</Words>
  <Characters>3609</Characters>
  <Application>Microsoft Macintosh Word</Application>
  <DocSecurity>0</DocSecurity>
  <Lines>30</Lines>
  <Paragraphs>7</Paragraphs>
  <ScaleCrop>false</ScaleCrop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Staley Sednaoui</dc:creator>
  <cp:keywords/>
  <cp:lastModifiedBy>Staley Sednaoui</cp:lastModifiedBy>
  <cp:revision>6</cp:revision>
  <dcterms:created xsi:type="dcterms:W3CDTF">2009-08-24T18:43:00Z</dcterms:created>
  <dcterms:modified xsi:type="dcterms:W3CDTF">2009-08-25T16:13:00Z</dcterms:modified>
</cp:coreProperties>
</file>